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A9AB6" w14:textId="24387E08" w:rsidR="00B857E7" w:rsidRDefault="00000000" w:rsidP="00A63147">
      <w:pPr>
        <w:spacing w:before="120" w:after="120"/>
        <w:ind w:right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ANEXO </w:t>
      </w:r>
      <w:r w:rsidR="00314E19"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</w:rPr>
        <w:t>I</w:t>
      </w:r>
    </w:p>
    <w:p w14:paraId="32BA1353" w14:textId="27841FC2" w:rsidR="00D967F1" w:rsidRDefault="00000000" w:rsidP="00A63147">
      <w:pPr>
        <w:spacing w:before="120" w:after="120"/>
        <w:ind w:right="-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MODELO DE DECLARAÇÃO PARA ADMINISTRADORES DE FUNDO DE INVESTIMENTO, QUE ATENDEM AO PREVISTO NO ARTIGO 21, § 2º, I, DA RESOLUÇÃO CMN Nº 4.963/2021</w:t>
      </w:r>
      <w:r w:rsidR="00E31888">
        <w:rPr>
          <w:rFonts w:ascii="Arial" w:eastAsia="Arial" w:hAnsi="Arial" w:cs="Arial"/>
          <w:b/>
        </w:rPr>
        <w:t xml:space="preserve"> E ARTIGO 107, INCISO II DA PORTARIA MTP Nº 1.467/2022</w:t>
      </w:r>
    </w:p>
    <w:p w14:paraId="335CC11D" w14:textId="0845BD3E" w:rsidR="00B857E7" w:rsidRDefault="00000000" w:rsidP="00A63147">
      <w:pPr>
        <w:spacing w:before="120" w:after="120"/>
        <w:ind w:right="-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À CEARAPREV</w:t>
      </w:r>
      <w:r w:rsidR="00A63147">
        <w:rPr>
          <w:rFonts w:ascii="Arial" w:eastAsia="Arial" w:hAnsi="Arial" w:cs="Arial"/>
          <w:b/>
        </w:rPr>
        <w:t>,</w:t>
      </w:r>
    </w:p>
    <w:p w14:paraId="08694BDB" w14:textId="36E92EA8" w:rsidR="00B857E7" w:rsidRDefault="00000000" w:rsidP="00A63147">
      <w:pPr>
        <w:spacing w:before="120" w:after="120"/>
        <w:ind w:right="-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A/C DIRETORIA DE GESTÃO DE INVESTIMENTOS </w:t>
      </w:r>
      <w:r w:rsidR="009113A9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 xml:space="preserve"> Rua 25 DE MARÇO, 300 </w:t>
      </w:r>
      <w:r w:rsidR="009113A9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 xml:space="preserve"> 2° andar </w:t>
      </w:r>
      <w:r w:rsidR="009113A9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 xml:space="preserve"> Centro, Fortaleza </w:t>
      </w:r>
      <w:r w:rsidR="00EA3E22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 xml:space="preserve"> CE </w:t>
      </w:r>
      <w:r w:rsidR="009113A9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 xml:space="preserve"> 60060</w:t>
      </w:r>
      <w:r w:rsidR="009113A9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>120.</w:t>
      </w:r>
    </w:p>
    <w:p w14:paraId="320DFFBF" w14:textId="77777777" w:rsidR="00A63147" w:rsidRDefault="00000000" w:rsidP="00A63147">
      <w:pPr>
        <w:spacing w:before="120" w:after="120"/>
        <w:ind w:right="-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Informamos que</w:t>
      </w:r>
      <w:r>
        <w:rPr>
          <w:rFonts w:ascii="Arial" w:eastAsia="Arial" w:hAnsi="Arial" w:cs="Arial"/>
          <w:u w:val="single"/>
        </w:rPr>
        <w:t xml:space="preserve">  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 xml:space="preserve">(razão </w:t>
      </w:r>
      <w:proofErr w:type="gramStart"/>
      <w:r w:rsidR="00865A8B">
        <w:rPr>
          <w:rFonts w:ascii="Arial" w:eastAsia="Arial" w:hAnsi="Arial" w:cs="Arial"/>
        </w:rPr>
        <w:t>social)</w:t>
      </w:r>
      <w:r w:rsidR="00865A8B">
        <w:rPr>
          <w:rFonts w:ascii="Arial" w:eastAsia="Arial" w:hAnsi="Arial" w:cs="Arial"/>
          <w:u w:val="single"/>
        </w:rPr>
        <w:t xml:space="preserve">  </w:t>
      </w:r>
      <w:r>
        <w:rPr>
          <w:rFonts w:ascii="Arial" w:eastAsia="Arial" w:hAnsi="Arial" w:cs="Arial"/>
          <w:u w:val="single"/>
        </w:rPr>
        <w:t xml:space="preserve"> </w:t>
      </w:r>
      <w:proofErr w:type="gramEnd"/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inscrito sob o CNPJ nº</w:t>
      </w:r>
      <w:r>
        <w:rPr>
          <w:rFonts w:ascii="Arial" w:eastAsia="Arial" w:hAnsi="Arial" w:cs="Arial"/>
          <w:u w:val="single"/>
        </w:rPr>
        <w:t xml:space="preserve">                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:</w:t>
      </w:r>
    </w:p>
    <w:p w14:paraId="06AC7B57" w14:textId="77777777" w:rsidR="00A63147" w:rsidRPr="00A63147" w:rsidRDefault="00000000" w:rsidP="00A63147">
      <w:pPr>
        <w:pStyle w:val="PargrafodaLista"/>
        <w:numPr>
          <w:ilvl w:val="0"/>
          <w:numId w:val="17"/>
        </w:numPr>
        <w:spacing w:before="240" w:after="240"/>
        <w:ind w:right="-2"/>
        <w:rPr>
          <w:rFonts w:ascii="Arial" w:eastAsia="Arial" w:hAnsi="Arial" w:cs="Arial"/>
          <w:sz w:val="22"/>
          <w:szCs w:val="22"/>
        </w:rPr>
      </w:pPr>
      <w:r w:rsidRPr="00A63147">
        <w:rPr>
          <w:rFonts w:ascii="Arial" w:eastAsia="Arial" w:hAnsi="Arial" w:cs="Arial"/>
          <w:sz w:val="22"/>
          <w:szCs w:val="22"/>
        </w:rPr>
        <w:t xml:space="preserve">Reconhece a abrangência da </w:t>
      </w:r>
      <w:r w:rsidRPr="00A63147">
        <w:rPr>
          <w:rFonts w:ascii="Arial" w:eastAsia="Arial" w:hAnsi="Arial" w:cs="Arial"/>
          <w:b/>
          <w:sz w:val="22"/>
          <w:szCs w:val="22"/>
        </w:rPr>
        <w:t xml:space="preserve">Imunidade Tributária </w:t>
      </w:r>
      <w:r w:rsidRPr="00A63147">
        <w:rPr>
          <w:rFonts w:ascii="Arial" w:eastAsia="Arial" w:hAnsi="Arial" w:cs="Arial"/>
          <w:sz w:val="22"/>
          <w:szCs w:val="22"/>
        </w:rPr>
        <w:t xml:space="preserve">dos Fundos Públicos de Natureza Previdenciária: Fundo </w:t>
      </w:r>
      <w:r w:rsidR="002A1685" w:rsidRPr="00A63147">
        <w:rPr>
          <w:rFonts w:ascii="Arial" w:eastAsia="Arial" w:hAnsi="Arial" w:cs="Arial"/>
          <w:sz w:val="22"/>
          <w:szCs w:val="22"/>
        </w:rPr>
        <w:t>Previdenciário (PREVID)</w:t>
      </w:r>
      <w:r w:rsidRPr="00A63147">
        <w:rPr>
          <w:rFonts w:ascii="Arial" w:eastAsia="Arial" w:hAnsi="Arial" w:cs="Arial"/>
          <w:sz w:val="22"/>
          <w:szCs w:val="22"/>
        </w:rPr>
        <w:t xml:space="preserve">, CNPJ nº </w:t>
      </w:r>
      <w:r w:rsidR="002A1685" w:rsidRPr="00A63147">
        <w:rPr>
          <w:rFonts w:ascii="Arial" w:eastAsia="Arial" w:hAnsi="Arial" w:cs="Arial"/>
          <w:sz w:val="22"/>
          <w:szCs w:val="22"/>
        </w:rPr>
        <w:t>19.419.301/0001-82</w:t>
      </w:r>
      <w:r w:rsidRPr="00A63147">
        <w:rPr>
          <w:rFonts w:ascii="Arial" w:eastAsia="Arial" w:hAnsi="Arial" w:cs="Arial"/>
          <w:sz w:val="22"/>
          <w:szCs w:val="22"/>
        </w:rPr>
        <w:t>, Fundo Financeiro</w:t>
      </w:r>
      <w:r w:rsidR="002A1685" w:rsidRPr="00A63147">
        <w:rPr>
          <w:rFonts w:ascii="Arial" w:eastAsia="Arial" w:hAnsi="Arial" w:cs="Arial"/>
          <w:sz w:val="22"/>
          <w:szCs w:val="22"/>
        </w:rPr>
        <w:t xml:space="preserve"> (FUNAPREV)</w:t>
      </w:r>
      <w:r w:rsidRPr="00A63147">
        <w:rPr>
          <w:rFonts w:ascii="Arial" w:eastAsia="Arial" w:hAnsi="Arial" w:cs="Arial"/>
          <w:sz w:val="22"/>
          <w:szCs w:val="22"/>
        </w:rPr>
        <w:t xml:space="preserve">, CNPJ nº </w:t>
      </w:r>
      <w:r w:rsidR="002A1685" w:rsidRPr="00A63147">
        <w:rPr>
          <w:rFonts w:ascii="Arial" w:eastAsia="Arial" w:hAnsi="Arial" w:cs="Arial"/>
          <w:sz w:val="22"/>
          <w:szCs w:val="22"/>
        </w:rPr>
        <w:t>04.108.594/0001-00</w:t>
      </w:r>
      <w:r w:rsidRPr="00A63147">
        <w:rPr>
          <w:rFonts w:ascii="Arial" w:eastAsia="Arial" w:hAnsi="Arial" w:cs="Arial"/>
          <w:sz w:val="22"/>
          <w:szCs w:val="22"/>
        </w:rPr>
        <w:t xml:space="preserve"> e Fundo Militar</w:t>
      </w:r>
      <w:r w:rsidR="002A1685" w:rsidRPr="00A63147">
        <w:rPr>
          <w:rFonts w:ascii="Arial" w:eastAsia="Arial" w:hAnsi="Arial" w:cs="Arial"/>
          <w:sz w:val="22"/>
          <w:szCs w:val="22"/>
        </w:rPr>
        <w:t xml:space="preserve"> (PREVMILITAR)</w:t>
      </w:r>
      <w:r w:rsidRPr="00A63147">
        <w:rPr>
          <w:rFonts w:ascii="Arial" w:eastAsia="Arial" w:hAnsi="Arial" w:cs="Arial"/>
          <w:sz w:val="22"/>
          <w:szCs w:val="22"/>
        </w:rPr>
        <w:t xml:space="preserve">, CNPJ n° </w:t>
      </w:r>
      <w:r w:rsidR="002A1685" w:rsidRPr="00A63147">
        <w:rPr>
          <w:rFonts w:ascii="Arial" w:eastAsia="Arial" w:hAnsi="Arial" w:cs="Arial"/>
          <w:sz w:val="22"/>
          <w:szCs w:val="22"/>
        </w:rPr>
        <w:t>19.419.293/0001-74</w:t>
      </w:r>
      <w:r w:rsidRPr="00A63147">
        <w:rPr>
          <w:rFonts w:ascii="Arial" w:eastAsia="Arial" w:hAnsi="Arial" w:cs="Arial"/>
          <w:sz w:val="22"/>
          <w:szCs w:val="22"/>
        </w:rPr>
        <w:t xml:space="preserve"> e não irá reter tributos sobre suas aplicações financeiras, dada a natureza, afetação, origem e finalidade, nos termos do art. 150, inciso VI, alíneas “a” e “c”, da Constituição Federal. Solicitamos que a </w:t>
      </w:r>
      <w:r w:rsidR="0057005A" w:rsidRPr="00A63147">
        <w:rPr>
          <w:rFonts w:ascii="Arial" w:eastAsia="Arial" w:hAnsi="Arial" w:cs="Arial"/>
          <w:sz w:val="22"/>
          <w:szCs w:val="22"/>
        </w:rPr>
        <w:t>Cearaprev</w:t>
      </w:r>
      <w:r w:rsidRPr="00A63147">
        <w:rPr>
          <w:rFonts w:ascii="Arial" w:eastAsia="Arial" w:hAnsi="Arial" w:cs="Arial"/>
          <w:sz w:val="22"/>
          <w:szCs w:val="22"/>
        </w:rPr>
        <w:t xml:space="preserve">, por intermédio da Diretoria de </w:t>
      </w:r>
      <w:r w:rsidR="002A1685" w:rsidRPr="00A63147">
        <w:rPr>
          <w:rFonts w:ascii="Arial" w:eastAsia="Arial" w:hAnsi="Arial" w:cs="Arial"/>
          <w:sz w:val="22"/>
          <w:szCs w:val="22"/>
        </w:rPr>
        <w:t>Gestão de Investimentos - Dginv</w:t>
      </w:r>
      <w:r w:rsidRPr="00A63147">
        <w:rPr>
          <w:rFonts w:ascii="Arial" w:eastAsia="Arial" w:hAnsi="Arial" w:cs="Arial"/>
          <w:sz w:val="22"/>
          <w:szCs w:val="22"/>
        </w:rPr>
        <w:t xml:space="preserve">, nos informe qualquer modificação que possa levar a um eventual desenquadramento da atual condição; </w:t>
      </w:r>
    </w:p>
    <w:p w14:paraId="41B631BB" w14:textId="6BA07B70" w:rsidR="00B857E7" w:rsidRPr="00A63147" w:rsidRDefault="00000000" w:rsidP="00A63147">
      <w:pPr>
        <w:pStyle w:val="PargrafodaLista"/>
        <w:numPr>
          <w:ilvl w:val="0"/>
          <w:numId w:val="17"/>
        </w:numPr>
        <w:spacing w:before="240" w:after="240"/>
        <w:ind w:right="-2"/>
        <w:rPr>
          <w:rFonts w:ascii="Arial" w:eastAsia="Arial" w:hAnsi="Arial" w:cs="Arial"/>
          <w:sz w:val="22"/>
          <w:szCs w:val="22"/>
        </w:rPr>
      </w:pPr>
      <w:r w:rsidRPr="00A63147">
        <w:rPr>
          <w:rFonts w:ascii="Arial" w:eastAsia="Arial" w:hAnsi="Arial" w:cs="Arial"/>
          <w:sz w:val="22"/>
          <w:szCs w:val="22"/>
        </w:rPr>
        <w:t xml:space="preserve">Tem sob </w:t>
      </w:r>
      <w:r w:rsidR="005D4BAB" w:rsidRPr="00A63147">
        <w:rPr>
          <w:rFonts w:ascii="Arial" w:eastAsia="Arial" w:hAnsi="Arial" w:cs="Arial"/>
          <w:sz w:val="22"/>
          <w:szCs w:val="22"/>
        </w:rPr>
        <w:t>administração</w:t>
      </w:r>
      <w:r w:rsidRPr="00A63147">
        <w:rPr>
          <w:rFonts w:ascii="Arial" w:eastAsia="Arial" w:hAnsi="Arial" w:cs="Arial"/>
          <w:sz w:val="22"/>
          <w:szCs w:val="22"/>
        </w:rPr>
        <w:t xml:space="preserve"> recursos oriundos de RPPS no valor máximo de 50% (cinquenta por cento) do total.</w:t>
      </w:r>
    </w:p>
    <w:p w14:paraId="4384119C" w14:textId="4E3D3620" w:rsidR="005D4BAB" w:rsidRPr="005D4BAB" w:rsidRDefault="00000000" w:rsidP="005D4BAB">
      <w:pPr>
        <w:spacing w:before="240" w:after="240"/>
        <w:ind w:right="-2"/>
        <w:rPr>
          <w:rFonts w:ascii="Arial" w:eastAsia="Arial" w:hAnsi="Arial" w:cs="Arial"/>
          <w:sz w:val="22"/>
          <w:szCs w:val="22"/>
        </w:rPr>
      </w:pPr>
      <w:r w:rsidRPr="005D4BAB">
        <w:rPr>
          <w:rFonts w:ascii="Arial" w:eastAsia="Arial" w:hAnsi="Arial" w:cs="Arial"/>
          <w:sz w:val="22"/>
          <w:szCs w:val="22"/>
        </w:rPr>
        <w:t>Atenciosamente</w:t>
      </w:r>
      <w:r w:rsidR="005D4BAB">
        <w:rPr>
          <w:rFonts w:ascii="Arial" w:eastAsia="Arial" w:hAnsi="Arial" w:cs="Arial"/>
          <w:sz w:val="22"/>
          <w:szCs w:val="22"/>
        </w:rPr>
        <w:t>,</w:t>
      </w:r>
    </w:p>
    <w:p w14:paraId="32AA815D" w14:textId="71C8E848" w:rsidR="00B857E7" w:rsidRPr="005D4BAB" w:rsidRDefault="00000000" w:rsidP="005D4BAB">
      <w:pPr>
        <w:spacing w:before="240" w:after="240"/>
        <w:ind w:right="-2"/>
        <w:rPr>
          <w:rFonts w:ascii="Arial" w:eastAsia="Arial" w:hAnsi="Arial" w:cs="Arial"/>
          <w:sz w:val="22"/>
          <w:szCs w:val="22"/>
        </w:rPr>
      </w:pPr>
      <w:r w:rsidRPr="005D4BAB">
        <w:rPr>
          <w:rFonts w:ascii="Arial" w:eastAsia="Arial" w:hAnsi="Arial" w:cs="Arial"/>
          <w:sz w:val="22"/>
          <w:szCs w:val="22"/>
        </w:rPr>
        <w:t xml:space="preserve">Local e data </w:t>
      </w:r>
    </w:p>
    <w:p w14:paraId="2A5BFB6C" w14:textId="7741E9B7" w:rsidR="00A63147" w:rsidRDefault="00000000" w:rsidP="00472B72">
      <w:pPr>
        <w:spacing w:before="240" w:after="240"/>
        <w:ind w:right="-2"/>
        <w:jc w:val="center"/>
        <w:rPr>
          <w:rFonts w:ascii="Arial" w:eastAsia="Arial" w:hAnsi="Arial" w:cs="Arial"/>
          <w:b/>
        </w:rPr>
      </w:pPr>
      <w:r w:rsidRPr="005D4BAB">
        <w:rPr>
          <w:rFonts w:ascii="Arial" w:eastAsia="Arial" w:hAnsi="Arial" w:cs="Arial"/>
          <w:b/>
          <w:sz w:val="22"/>
          <w:szCs w:val="22"/>
        </w:rPr>
        <w:t>(Assinatura do(s) representante(s) legal(</w:t>
      </w:r>
      <w:proofErr w:type="spellStart"/>
      <w:r w:rsidRPr="005D4BAB">
        <w:rPr>
          <w:rFonts w:ascii="Arial" w:eastAsia="Arial" w:hAnsi="Arial" w:cs="Arial"/>
          <w:b/>
          <w:sz w:val="22"/>
          <w:szCs w:val="22"/>
        </w:rPr>
        <w:t>is</w:t>
      </w:r>
      <w:proofErr w:type="spellEnd"/>
      <w:r w:rsidRPr="005D4BAB">
        <w:rPr>
          <w:rFonts w:ascii="Arial" w:eastAsia="Arial" w:hAnsi="Arial" w:cs="Arial"/>
          <w:b/>
          <w:sz w:val="22"/>
          <w:szCs w:val="22"/>
        </w:rPr>
        <w:t>) com firma reconhecida ou assinatura digital)</w:t>
      </w:r>
    </w:p>
    <w:sectPr w:rsidR="00A63147" w:rsidSect="00A77184">
      <w:headerReference w:type="default" r:id="rId8"/>
      <w:footerReference w:type="default" r:id="rId9"/>
      <w:pgSz w:w="11906" w:h="16838"/>
      <w:pgMar w:top="1701" w:right="1418" w:bottom="1418" w:left="1418" w:header="57" w:footer="12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6496C" w14:textId="77777777" w:rsidR="00A77184" w:rsidRDefault="00A77184">
      <w:pPr>
        <w:spacing w:line="240" w:lineRule="auto"/>
      </w:pPr>
      <w:r>
        <w:separator/>
      </w:r>
    </w:p>
  </w:endnote>
  <w:endnote w:type="continuationSeparator" w:id="0">
    <w:p w14:paraId="1C8BAB7F" w14:textId="77777777" w:rsidR="00A77184" w:rsidRDefault="00A771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61232601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46DDF3A" w14:textId="4DA6CD7D" w:rsidR="009113A9" w:rsidRPr="009113A9" w:rsidRDefault="009113A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hidden="0" allowOverlap="1" wp14:anchorId="45C5A45D" wp14:editId="3B90B7D9">
                  <wp:simplePos x="0" y="0"/>
                  <wp:positionH relativeFrom="column">
                    <wp:posOffset>-1033670</wp:posOffset>
                  </wp:positionH>
                  <wp:positionV relativeFrom="paragraph">
                    <wp:posOffset>123660</wp:posOffset>
                  </wp:positionV>
                  <wp:extent cx="7699150" cy="1137046"/>
                  <wp:effectExtent l="0" t="0" r="0" b="0"/>
                  <wp:wrapNone/>
                  <wp:docPr id="1301613638" name="image1.png" descr="Uma imagem contendo Retângulo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950778" name="image1.png" descr="Uma imagem contendo Retângulo&#10;&#10;Descrição gerada automaticamente"/>
                          <pic:cNvPicPr preferRelativeResize="0"/>
                        </pic:nvPicPr>
                        <pic:blipFill>
                          <a:blip r:embed="rId1"/>
                          <a:srcRect t="1919" b="19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9150" cy="11370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9113A9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9113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113A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113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113A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113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113A9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9113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113A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113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113A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113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3E8A955" w14:textId="334087CF" w:rsidR="00B857E7" w:rsidRDefault="00B857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91EE7" w14:textId="77777777" w:rsidR="00A77184" w:rsidRDefault="00A77184">
      <w:pPr>
        <w:spacing w:line="240" w:lineRule="auto"/>
      </w:pPr>
      <w:r>
        <w:separator/>
      </w:r>
    </w:p>
  </w:footnote>
  <w:footnote w:type="continuationSeparator" w:id="0">
    <w:p w14:paraId="106EBBA3" w14:textId="77777777" w:rsidR="00A77184" w:rsidRDefault="00A771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E6D79" w14:textId="77777777" w:rsidR="00B857E7" w:rsidRDefault="00000000" w:rsidP="008E57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</w:rPr>
      <w:drawing>
        <wp:inline distT="0" distB="0" distL="0" distR="0" wp14:anchorId="6A1BC4D1" wp14:editId="465A6310">
          <wp:extent cx="5593954" cy="1664245"/>
          <wp:effectExtent l="0" t="0" r="0" b="0"/>
          <wp:docPr id="263820291" name="image2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93954" cy="1664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94A"/>
    <w:multiLevelType w:val="hybridMultilevel"/>
    <w:tmpl w:val="29DE822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5F0B36"/>
    <w:multiLevelType w:val="multilevel"/>
    <w:tmpl w:val="83A48BC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582F58"/>
    <w:multiLevelType w:val="hybridMultilevel"/>
    <w:tmpl w:val="E11ECA02"/>
    <w:lvl w:ilvl="0" w:tplc="4DC889F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37CC9"/>
    <w:multiLevelType w:val="hybridMultilevel"/>
    <w:tmpl w:val="1F264CFC"/>
    <w:lvl w:ilvl="0" w:tplc="A6FA4F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119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005BC9"/>
    <w:multiLevelType w:val="hybridMultilevel"/>
    <w:tmpl w:val="0F3A621A"/>
    <w:lvl w:ilvl="0" w:tplc="F68276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6723F"/>
    <w:multiLevelType w:val="hybridMultilevel"/>
    <w:tmpl w:val="6630AA1E"/>
    <w:lvl w:ilvl="0" w:tplc="CF64CE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D0FB0"/>
    <w:multiLevelType w:val="hybridMultilevel"/>
    <w:tmpl w:val="F7283F20"/>
    <w:lvl w:ilvl="0" w:tplc="545495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D71DD"/>
    <w:multiLevelType w:val="multilevel"/>
    <w:tmpl w:val="FB941FE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7BF2D2A"/>
    <w:multiLevelType w:val="multilevel"/>
    <w:tmpl w:val="85EC3DC4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➢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840" w:hanging="360"/>
      </w:pPr>
      <w:rPr>
        <w:u w:val="none"/>
      </w:rPr>
    </w:lvl>
  </w:abstractNum>
  <w:abstractNum w:abstractNumId="10" w15:restartNumberingAfterBreak="0">
    <w:nsid w:val="4D271D95"/>
    <w:multiLevelType w:val="hybridMultilevel"/>
    <w:tmpl w:val="49C8D628"/>
    <w:lvl w:ilvl="0" w:tplc="7F58E4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177E9"/>
    <w:multiLevelType w:val="hybridMultilevel"/>
    <w:tmpl w:val="0FBC08B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0C75A7"/>
    <w:multiLevelType w:val="hybridMultilevel"/>
    <w:tmpl w:val="BA90A704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50A21FF5"/>
    <w:multiLevelType w:val="hybridMultilevel"/>
    <w:tmpl w:val="782CCF5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85EE8"/>
    <w:multiLevelType w:val="hybridMultilevel"/>
    <w:tmpl w:val="8A5A0E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E7EF2"/>
    <w:multiLevelType w:val="multilevel"/>
    <w:tmpl w:val="CDD2680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FC6349C"/>
    <w:multiLevelType w:val="hybridMultilevel"/>
    <w:tmpl w:val="1466DB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025332">
    <w:abstractNumId w:val="1"/>
  </w:num>
  <w:num w:numId="2" w16cid:durableId="1742603584">
    <w:abstractNumId w:val="15"/>
  </w:num>
  <w:num w:numId="3" w16cid:durableId="713191844">
    <w:abstractNumId w:val="8"/>
  </w:num>
  <w:num w:numId="4" w16cid:durableId="1928533281">
    <w:abstractNumId w:val="12"/>
  </w:num>
  <w:num w:numId="5" w16cid:durableId="118258002">
    <w:abstractNumId w:val="4"/>
  </w:num>
  <w:num w:numId="6" w16cid:durableId="436608857">
    <w:abstractNumId w:val="13"/>
  </w:num>
  <w:num w:numId="7" w16cid:durableId="1709446924">
    <w:abstractNumId w:val="11"/>
  </w:num>
  <w:num w:numId="8" w16cid:durableId="1533153861">
    <w:abstractNumId w:val="2"/>
  </w:num>
  <w:num w:numId="9" w16cid:durableId="1127314933">
    <w:abstractNumId w:val="0"/>
  </w:num>
  <w:num w:numId="10" w16cid:durableId="1799835557">
    <w:abstractNumId w:val="7"/>
  </w:num>
  <w:num w:numId="11" w16cid:durableId="286355444">
    <w:abstractNumId w:val="5"/>
  </w:num>
  <w:num w:numId="12" w16cid:durableId="1712993137">
    <w:abstractNumId w:val="6"/>
  </w:num>
  <w:num w:numId="13" w16cid:durableId="1325279492">
    <w:abstractNumId w:val="9"/>
  </w:num>
  <w:num w:numId="14" w16cid:durableId="152840174">
    <w:abstractNumId w:val="3"/>
  </w:num>
  <w:num w:numId="15" w16cid:durableId="303432999">
    <w:abstractNumId w:val="10"/>
  </w:num>
  <w:num w:numId="16" w16cid:durableId="103766051">
    <w:abstractNumId w:val="16"/>
  </w:num>
  <w:num w:numId="17" w16cid:durableId="4000996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7E7"/>
    <w:rsid w:val="00031F99"/>
    <w:rsid w:val="00046A3E"/>
    <w:rsid w:val="00062D26"/>
    <w:rsid w:val="00085A79"/>
    <w:rsid w:val="00097B71"/>
    <w:rsid w:val="00176C3B"/>
    <w:rsid w:val="001F3E69"/>
    <w:rsid w:val="001F4FA1"/>
    <w:rsid w:val="00261EA0"/>
    <w:rsid w:val="002A1507"/>
    <w:rsid w:val="002A1685"/>
    <w:rsid w:val="002C4344"/>
    <w:rsid w:val="002F784F"/>
    <w:rsid w:val="00314E19"/>
    <w:rsid w:val="003F2294"/>
    <w:rsid w:val="00461F79"/>
    <w:rsid w:val="00472B72"/>
    <w:rsid w:val="004C4711"/>
    <w:rsid w:val="00556FC2"/>
    <w:rsid w:val="0057005A"/>
    <w:rsid w:val="0057297D"/>
    <w:rsid w:val="00575D6E"/>
    <w:rsid w:val="00583265"/>
    <w:rsid w:val="005D4BAB"/>
    <w:rsid w:val="005D6F8D"/>
    <w:rsid w:val="00774F53"/>
    <w:rsid w:val="00856805"/>
    <w:rsid w:val="00865234"/>
    <w:rsid w:val="00865A8B"/>
    <w:rsid w:val="00867E67"/>
    <w:rsid w:val="008E574B"/>
    <w:rsid w:val="00904398"/>
    <w:rsid w:val="009113A9"/>
    <w:rsid w:val="00920C62"/>
    <w:rsid w:val="00945C10"/>
    <w:rsid w:val="0098216F"/>
    <w:rsid w:val="0098709B"/>
    <w:rsid w:val="00A44E3B"/>
    <w:rsid w:val="00A63147"/>
    <w:rsid w:val="00A77184"/>
    <w:rsid w:val="00A82C15"/>
    <w:rsid w:val="00AD7841"/>
    <w:rsid w:val="00B44D9C"/>
    <w:rsid w:val="00B52B49"/>
    <w:rsid w:val="00B857E7"/>
    <w:rsid w:val="00BD55B6"/>
    <w:rsid w:val="00C065B5"/>
    <w:rsid w:val="00C8025F"/>
    <w:rsid w:val="00D63F18"/>
    <w:rsid w:val="00D659B5"/>
    <w:rsid w:val="00D967F1"/>
    <w:rsid w:val="00E31888"/>
    <w:rsid w:val="00EA3E22"/>
    <w:rsid w:val="00FD48B2"/>
    <w:rsid w:val="00FD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5DF3"/>
  <w15:docId w15:val="{7C31E98A-DC12-4B31-87B0-38096938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pacing w:line="360" w:lineRule="auto"/>
        <w:ind w:right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B438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38CF"/>
  </w:style>
  <w:style w:type="paragraph" w:styleId="Rodap">
    <w:name w:val="footer"/>
    <w:basedOn w:val="Normal"/>
    <w:link w:val="RodapChar"/>
    <w:uiPriority w:val="99"/>
    <w:unhideWhenUsed/>
    <w:rsid w:val="00B438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38CF"/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8E57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2B4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52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piHO4aZ+FIQgr8aNDZDVZbrngQ==">CgMxLjAyDmguMXBwNGx1bTQ1ZWt5Mg5oLnM5MTY1MTlwamxscjIOaC56NmtjNXVyMTFlMjIyDWgueGRjNTI5OTNkMXUyDmguZmo5YjhrbTgzbHl5Mg5oLm92OXV6OGxqNGhnYTIOaC5haTMwZDZ4OHU1dTUyDmguYWZmZngxOHIyYzJxMg5oLnozcXNidnQ5dzAwcjIOaC5kZzA3em9qcjZ3NjMyDmguejM2bnhzaW52cTYyMg5oLjhkZGxlejN4cXR6bTIOaC54czdiaTRrNDN0OWwyDmgudGtlM2M3M3BlOWxuMg5oLjNkOHM4cTlzZ2N2NjIOaC4yejFkMzh5ZXluZjMyDmguNDNqemhobDlxeHkwOABqLgoUc3VnZ2VzdC5iNThnc3dqMG44bXMSFlBlZHJvIFlnb3IgU291c2EgU2lsdmFqLgoUc3VnZ2VzdC5obGk4OWY1dDA3aDgSFlBlZHJvIFlnb3IgU291c2EgU2lsdmFqLgoUc3VnZ2VzdC5nYmplcmtuY3hjYTUSFlBlZHJvIFlnb3IgU291c2EgU2lsdmFqLgoUc3VnZ2VzdC45Z3JrOXh5em1jYXUSFlBlZHJvIFlnb3IgU291c2EgU2lsdmFyITF3eGdSNTVZbFhjNVQ3UFJ3RWd4VzRQQy1ud0dKMFNR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ronialison.queiroz</dc:creator>
  <cp:lastModifiedBy>Ronialison Fernandes Queiroz</cp:lastModifiedBy>
  <cp:revision>2</cp:revision>
  <cp:lastPrinted>2024-05-07T15:20:00Z</cp:lastPrinted>
  <dcterms:created xsi:type="dcterms:W3CDTF">2024-05-07T15:24:00Z</dcterms:created>
  <dcterms:modified xsi:type="dcterms:W3CDTF">2024-05-07T15:24:00Z</dcterms:modified>
</cp:coreProperties>
</file>